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5EE0D" w14:textId="4ACBE779" w:rsidR="00E6201A" w:rsidRDefault="00596A39" w:rsidP="00596A39">
      <w:pPr>
        <w:spacing w:after="0" w:line="360" w:lineRule="auto"/>
        <w:ind w:hanging="709"/>
        <w:jc w:val="both"/>
        <w:rPr>
          <w:rFonts w:ascii="Times New Roman" w:eastAsia="Times New Roman" w:hAnsi="Times New Roman" w:cs="Times New Roman"/>
          <w:noProof/>
          <w:color w:val="333333"/>
          <w:sz w:val="32"/>
          <w:shd w:val="clear" w:color="auto" w:fill="FAFBFB"/>
        </w:rPr>
      </w:pPr>
      <w:r w:rsidRPr="00596A39">
        <w:rPr>
          <w:rFonts w:ascii="Times New Roman" w:eastAsia="Times New Roman" w:hAnsi="Times New Roman" w:cs="Times New Roman"/>
          <w:noProof/>
          <w:color w:val="333333"/>
          <w:sz w:val="32"/>
          <w:shd w:val="clear" w:color="auto" w:fill="FAFBFB"/>
        </w:rPr>
        <w:drawing>
          <wp:inline distT="0" distB="0" distL="0" distR="0" wp14:anchorId="4B45F903" wp14:editId="0D79398A">
            <wp:extent cx="5940425" cy="8162993"/>
            <wp:effectExtent l="0" t="0" r="0" b="0"/>
            <wp:docPr id="1" name="Рисунок 1" descr="C:\Users\кампус\Desktop\2025-09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пус\Desktop\2025-09-0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EFDE" w14:textId="2CADC222" w:rsidR="00596A39" w:rsidRDefault="00596A39" w:rsidP="00596A39">
      <w:pPr>
        <w:spacing w:after="0" w:line="360" w:lineRule="auto"/>
        <w:ind w:hanging="709"/>
        <w:jc w:val="both"/>
        <w:rPr>
          <w:rFonts w:ascii="Times New Roman" w:eastAsia="Times New Roman" w:hAnsi="Times New Roman" w:cs="Times New Roman"/>
          <w:noProof/>
          <w:color w:val="333333"/>
          <w:sz w:val="32"/>
          <w:shd w:val="clear" w:color="auto" w:fill="FAFBFB"/>
        </w:rPr>
      </w:pPr>
    </w:p>
    <w:p w14:paraId="20FD6BD1" w14:textId="77777777" w:rsidR="00596A39" w:rsidRDefault="00596A39" w:rsidP="00596A39">
      <w:pPr>
        <w:spacing w:after="0" w:line="360" w:lineRule="auto"/>
        <w:ind w:hanging="709"/>
        <w:jc w:val="both"/>
        <w:rPr>
          <w:rFonts w:ascii="Times New Roman" w:eastAsia="Times New Roman" w:hAnsi="Times New Roman" w:cs="Times New Roman"/>
          <w:noProof/>
          <w:color w:val="333333"/>
          <w:sz w:val="32"/>
          <w:shd w:val="clear" w:color="auto" w:fill="FAFBFB"/>
        </w:rPr>
      </w:pPr>
    </w:p>
    <w:p w14:paraId="4075E0E6" w14:textId="4B569B12" w:rsidR="00596A39" w:rsidRDefault="00596A39" w:rsidP="00F8723A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333333"/>
          <w:sz w:val="32"/>
          <w:shd w:val="clear" w:color="auto" w:fill="FAFBFB"/>
        </w:rPr>
      </w:pPr>
    </w:p>
    <w:p w14:paraId="5487F00F" w14:textId="7E114636" w:rsidR="00596A39" w:rsidRDefault="00596A39" w:rsidP="00F8723A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333333"/>
          <w:sz w:val="32"/>
          <w:shd w:val="clear" w:color="auto" w:fill="FAFBFB"/>
        </w:rPr>
      </w:pPr>
    </w:p>
    <w:p w14:paraId="77BF92DB" w14:textId="77777777" w:rsidR="00596A39" w:rsidRPr="00F8723A" w:rsidRDefault="00596A39" w:rsidP="00F8723A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color w:val="333333"/>
          <w:sz w:val="32"/>
          <w:shd w:val="clear" w:color="auto" w:fill="FAFBFB"/>
        </w:rPr>
      </w:pPr>
    </w:p>
    <w:p w14:paraId="6B3244AD" w14:textId="4DEDD42A" w:rsidR="006A7522" w:rsidRDefault="0084424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32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  <w:lastRenderedPageBreak/>
        <w:t>Информационная справка</w:t>
      </w:r>
    </w:p>
    <w:p w14:paraId="0281A1F4" w14:textId="3DC60391" w:rsidR="006A7522" w:rsidRDefault="005C3FD4" w:rsidP="005C3F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     </w:t>
      </w:r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Практика организации питания в нашем муниципальном образовании убедили нас в преимуществе столовых, работающих непосредственно на сырье. Их полная автономность в приготовлении пищи, дает большую возможность обеспечения на месте блюд самого разнообразного меню. Отсутствие необходимости транспортировки пищи, её замораживания (охлаждения) и повторного разогрева дает возможность сохранить не только вкусовые достоинства, но и пищевую ценность.</w:t>
      </w:r>
    </w:p>
    <w:p w14:paraId="422EBFEB" w14:textId="6C9BB5A6" w:rsidR="006A7522" w:rsidRDefault="005C3FD4" w:rsidP="005C3F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     </w:t>
      </w:r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В школьном пищеблоке большое внимание уделяется правильному хранению продуктов. В столовой имеется необходимое холодильное оборудование, предназначенное для хранения разного вида продуктов, причем каждого вида отдельно. Их наличие помогает сохранить качество продуктов до их непосредственного приготовления. Кроме того, в обязанности работников пищеблока входит выполнения всех норм хранения и реализации продуктов, а также выполнение всех санитарно-гигиенических норм.</w:t>
      </w:r>
    </w:p>
    <w:p w14:paraId="16856FA5" w14:textId="25B9FC12" w:rsidR="006A7522" w:rsidRDefault="005C3FD4" w:rsidP="005C3F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     </w:t>
      </w:r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Соблюдение норм хранения продуктов и калорийности питания контролируется медицинским </w:t>
      </w:r>
      <w:proofErr w:type="gramStart"/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работником  ежедневно</w:t>
      </w:r>
      <w:proofErr w:type="gramEnd"/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. Кроме того, ведется санитарный журнал о допуске работников в столовой к работе.</w:t>
      </w:r>
    </w:p>
    <w:p w14:paraId="1818CC2F" w14:textId="77777777" w:rsidR="006A7522" w:rsidRDefault="00844242" w:rsidP="005C3F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Все работники столовой имеют профессиональное образование и стаж работы. Ношение спецодежды для работников пищеблока является обязательным. Это позволяет соблюдать необходимые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санитарно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– гигиенические нормы.</w:t>
      </w:r>
    </w:p>
    <w:p w14:paraId="0A5DE63E" w14:textId="2CF45BC5" w:rsidR="006A7522" w:rsidRDefault="005C3FD4" w:rsidP="005C3F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    </w:t>
      </w:r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Перед входом в помещение столовой для мытья рук учащимися организовано специальное место, оборудованное сушилками для рук.</w:t>
      </w:r>
    </w:p>
    <w:p w14:paraId="4F5690B8" w14:textId="77777777" w:rsidR="006A7522" w:rsidRDefault="00844242" w:rsidP="005C3F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В школе ведётся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журнал готовой и сырой продукции, журнал “Здоровья” (допуск сотрудников пищеблока до работы), накладные на поступающую продукцию (сроки изготовления и реализации), инструкции по соблюдению санитарно-гигиенических правил при обработке и приготовлении пищи.</w:t>
      </w:r>
    </w:p>
    <w:p w14:paraId="46FAC586" w14:textId="61698404" w:rsidR="006A7522" w:rsidRDefault="005C3FD4" w:rsidP="005C3F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   </w:t>
      </w:r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За качеством питания постоянно следит </w:t>
      </w:r>
      <w:proofErr w:type="gramStart"/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школьная  комиссия</w:t>
      </w:r>
      <w:proofErr w:type="gramEnd"/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по контролю за качеством питания. Качество получаемой сырой и готовой продукции проверяется </w:t>
      </w:r>
      <w:proofErr w:type="spellStart"/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бракеражной</w:t>
      </w:r>
      <w:proofErr w:type="spellEnd"/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комиссией.</w:t>
      </w:r>
    </w:p>
    <w:p w14:paraId="1D7887FD" w14:textId="77777777" w:rsidR="006A7522" w:rsidRDefault="00844242" w:rsidP="005C3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AFBFB"/>
        </w:rPr>
        <w:t>Описание проблемы</w:t>
      </w:r>
    </w:p>
    <w:p w14:paraId="3405B460" w14:textId="65BFD565" w:rsidR="006A7522" w:rsidRDefault="005C3FD4" w:rsidP="005C3F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    </w:t>
      </w:r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Специалисты отмечают, что «школьные патологии» проявляются в развитии опорно-двигательной, пищеварительной, сердечно – сосудистой систем, ростом нервно – психических заболеваний, болезней органов дыхания, зрения.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</w:t>
      </w:r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lastRenderedPageBreak/>
        <w:t>проявляется в инертности в учебной и трудовой деятельности, а нередко ведет к неадекватному и даже агрессивному поведению.</w:t>
      </w:r>
    </w:p>
    <w:p w14:paraId="59E59AF1" w14:textId="5CEDAACE" w:rsidR="006A7522" w:rsidRDefault="005C3FD4" w:rsidP="005C3F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     </w:t>
      </w:r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В плане мероприятий по совершенствованию питания учащихся здоровье ребенка рассматривается не только как цель, содержание и результат образовательного процесса, но и как критерий оценки качества и эффективности педагогической деятельности.</w:t>
      </w:r>
    </w:p>
    <w:p w14:paraId="5876081C" w14:textId="77777777" w:rsidR="006A7522" w:rsidRDefault="00844242" w:rsidP="005C3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AFBFB"/>
        </w:rPr>
        <w:t>Актуальность</w:t>
      </w:r>
    </w:p>
    <w:p w14:paraId="4321FDFA" w14:textId="11EC72E8" w:rsidR="006A7522" w:rsidRDefault="005C3FD4" w:rsidP="005C3F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     </w:t>
      </w:r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Необходимость серьезно заниматься формированием культуры здоровья в системе общего образования обусловлена рядом объективных причин:</w:t>
      </w:r>
    </w:p>
    <w:p w14:paraId="0A193791" w14:textId="77777777" w:rsidR="006A7522" w:rsidRDefault="00844242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</w:t>
      </w:r>
    </w:p>
    <w:p w14:paraId="04755DB1" w14:textId="77777777" w:rsidR="006A7522" w:rsidRDefault="00844242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 этом же возрасте закладываются и основы здорового образа жизни, как система норм и правил, усваиваемых ребенком в специально проецируемой деятельности;</w:t>
      </w:r>
    </w:p>
    <w:p w14:paraId="259802A1" w14:textId="19CA83B1" w:rsidR="006A7522" w:rsidRDefault="005C3FD4" w:rsidP="005C3F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     </w:t>
      </w:r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Вопросы организации школьного питания в последние годы вызывают повышенный интерес. Основу подходов к организации полноценного питания в школе составляет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</w:t>
      </w:r>
    </w:p>
    <w:p w14:paraId="53A99E39" w14:textId="77777777" w:rsidR="006A7522" w:rsidRDefault="00844242" w:rsidP="005C3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AFBFB"/>
        </w:rPr>
        <w:t>ЦЕЛЬ плана мероприятий организации и развития школьного питания:</w:t>
      </w:r>
    </w:p>
    <w:p w14:paraId="2D27D257" w14:textId="767FA76D" w:rsidR="006A7522" w:rsidRDefault="005C3FD4" w:rsidP="005C3FD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 xml:space="preserve">     </w:t>
      </w:r>
      <w:r w:rsidR="00844242"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Создание условий, способствующих укреплению здоровья, формированию навыков правильного здорового питания.</w:t>
      </w:r>
    </w:p>
    <w:p w14:paraId="6BBD2114" w14:textId="77777777" w:rsidR="006A7522" w:rsidRDefault="00844242" w:rsidP="005C3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AFBFB"/>
        </w:rPr>
        <w:t>ЗАДАЧИ:</w:t>
      </w:r>
    </w:p>
    <w:p w14:paraId="51AAF56D" w14:textId="77777777" w:rsidR="006A7522" w:rsidRDefault="00844242" w:rsidP="005C3FD4">
      <w:pPr>
        <w:spacing w:before="120" w:after="12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1. Способствовать формированию здоровой личности.</w:t>
      </w:r>
    </w:p>
    <w:p w14:paraId="26962580" w14:textId="77777777" w:rsidR="006A7522" w:rsidRDefault="00844242" w:rsidP="005C3FD4">
      <w:pPr>
        <w:spacing w:before="120" w:after="12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2. Добиться увеличения охвата обучающихся горячим питанием.</w:t>
      </w:r>
    </w:p>
    <w:p w14:paraId="69295D3D" w14:textId="77777777" w:rsidR="006A7522" w:rsidRDefault="00844242" w:rsidP="005C3FD4">
      <w:pPr>
        <w:spacing w:before="120" w:after="120" w:line="24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3. Обеспечить благоприятные условия для качественного образовательного процесса.</w:t>
      </w:r>
    </w:p>
    <w:p w14:paraId="72EAE0C6" w14:textId="77777777" w:rsidR="006A7522" w:rsidRDefault="00844242">
      <w:pPr>
        <w:spacing w:before="120" w:after="120" w:line="360" w:lineRule="auto"/>
        <w:ind w:left="450"/>
        <w:jc w:val="both"/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color w:val="333333"/>
          <w:sz w:val="28"/>
          <w:shd w:val="clear" w:color="auto" w:fill="FAFBFB"/>
        </w:rPr>
        <w:t> </w:t>
      </w:r>
    </w:p>
    <w:p w14:paraId="37BDF02F" w14:textId="77777777" w:rsidR="00156D78" w:rsidRDefault="00156D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</w:p>
    <w:p w14:paraId="4A07544D" w14:textId="0B71C489" w:rsidR="00156D78" w:rsidRDefault="00156D78" w:rsidP="005C3FD4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</w:p>
    <w:p w14:paraId="268D81AE" w14:textId="1DB4B5BF" w:rsidR="00596A39" w:rsidRDefault="00596A39" w:rsidP="005C3FD4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</w:p>
    <w:p w14:paraId="38AD2971" w14:textId="661BB1B6" w:rsidR="00596A39" w:rsidRDefault="00596A39" w:rsidP="005C3FD4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</w:p>
    <w:p w14:paraId="4F7D6EE7" w14:textId="77777777" w:rsidR="00596A39" w:rsidRDefault="00596A39" w:rsidP="005C3FD4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</w:p>
    <w:p w14:paraId="77C0A4DA" w14:textId="77777777" w:rsidR="005C3FD4" w:rsidRDefault="005C3FD4" w:rsidP="005C3FD4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</w:p>
    <w:p w14:paraId="1639FC58" w14:textId="77777777" w:rsidR="006A7522" w:rsidRDefault="0084424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32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  <w:t>ОСНОВНЫЕ НАПРАВЛЕНИЯ РАБОТЫ</w:t>
      </w:r>
    </w:p>
    <w:p w14:paraId="499284CC" w14:textId="77777777" w:rsidR="006A7522" w:rsidRDefault="0084424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32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  <w:lastRenderedPageBreak/>
        <w:t> Организационно-аналитическая работа, информационное обеспечение</w:t>
      </w:r>
    </w:p>
    <w:tbl>
      <w:tblPr>
        <w:tblW w:w="0" w:type="auto"/>
        <w:tblInd w:w="-3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1341"/>
        <w:gridCol w:w="2169"/>
        <w:gridCol w:w="3166"/>
      </w:tblGrid>
      <w:tr w:rsidR="006A7522" w14:paraId="4F1955E1" w14:textId="77777777" w:rsidTr="00596A39">
        <w:trPr>
          <w:trHeight w:val="1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4FD753B" w14:textId="77777777" w:rsidR="006A7522" w:rsidRPr="005C3FD4" w:rsidRDefault="00844242" w:rsidP="005C3FD4">
            <w:pPr>
              <w:spacing w:before="120" w:after="120" w:line="240" w:lineRule="auto"/>
              <w:jc w:val="center"/>
              <w:rPr>
                <w:b/>
                <w:sz w:val="28"/>
              </w:rPr>
            </w:pPr>
            <w:r w:rsidRPr="005C3FD4"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Основные мероприятия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A871A38" w14:textId="77777777" w:rsidR="006A7522" w:rsidRPr="005C3FD4" w:rsidRDefault="00844242" w:rsidP="005C3FD4">
            <w:pPr>
              <w:spacing w:before="120" w:after="120" w:line="240" w:lineRule="auto"/>
              <w:jc w:val="center"/>
              <w:rPr>
                <w:b/>
                <w:sz w:val="28"/>
              </w:rPr>
            </w:pPr>
            <w:r w:rsidRPr="005C3FD4"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Срок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C05C29E" w14:textId="77777777" w:rsidR="006A7522" w:rsidRPr="005C3FD4" w:rsidRDefault="00844242" w:rsidP="005C3FD4">
            <w:pPr>
              <w:spacing w:before="120" w:after="120" w:line="240" w:lineRule="auto"/>
              <w:jc w:val="center"/>
              <w:rPr>
                <w:b/>
                <w:sz w:val="28"/>
              </w:rPr>
            </w:pPr>
            <w:r w:rsidRPr="005C3FD4"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Исполнители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407ECEE" w14:textId="77777777" w:rsidR="006A7522" w:rsidRPr="005C3FD4" w:rsidRDefault="00844242" w:rsidP="005C3FD4">
            <w:pPr>
              <w:spacing w:before="120" w:after="120" w:line="240" w:lineRule="auto"/>
              <w:jc w:val="center"/>
              <w:rPr>
                <w:b/>
                <w:sz w:val="28"/>
              </w:rPr>
            </w:pPr>
            <w:r w:rsidRPr="005C3FD4"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Ожидаемые результаты</w:t>
            </w:r>
          </w:p>
        </w:tc>
      </w:tr>
      <w:tr w:rsidR="006A7522" w14:paraId="60EA2618" w14:textId="77777777" w:rsidTr="00596A39">
        <w:trPr>
          <w:trHeight w:val="1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A007667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1. Организационные совещания</w:t>
            </w:r>
          </w:p>
          <w:p w14:paraId="1ECB02D8" w14:textId="77777777" w:rsidR="006A7522" w:rsidRDefault="00844242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организация питания учащихся;</w:t>
            </w:r>
          </w:p>
          <w:p w14:paraId="6D38DF80" w14:textId="77777777" w:rsidR="006A7522" w:rsidRDefault="00844242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обеспечение питания детей из социально – незащищенных семей;</w:t>
            </w:r>
          </w:p>
          <w:p w14:paraId="39E312D5" w14:textId="77777777" w:rsidR="006A7522" w:rsidRDefault="00844242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ind w:hanging="360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организация питьевого режима учащихся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7564D6B" w14:textId="77777777" w:rsidR="006A7522" w:rsidRDefault="00844242">
            <w:pPr>
              <w:spacing w:before="120" w:after="120" w:line="36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Сентябрь, декабрь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4E4EC1F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Заместитель директоров по УВР Порошина И.И.</w:t>
            </w:r>
          </w:p>
          <w:p w14:paraId="7D432A77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Социальные педагоги школ;</w:t>
            </w:r>
          </w:p>
          <w:p w14:paraId="14C102D5" w14:textId="77777777" w:rsidR="006A7522" w:rsidRDefault="00844242" w:rsidP="005C3FD4">
            <w:pPr>
              <w:spacing w:after="200" w:line="240" w:lineRule="auto"/>
              <w:rPr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Калабугина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Н.Е. Доценко Н.В.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B96528F" w14:textId="77777777" w:rsidR="006A7522" w:rsidRDefault="00844242">
            <w:pPr>
              <w:spacing w:before="120" w:after="120" w:line="36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Доведение до 100% охвата учащихся 1 – 11 классом организованным горячим питанием</w:t>
            </w:r>
          </w:p>
        </w:tc>
      </w:tr>
      <w:tr w:rsidR="006A7522" w14:paraId="520C4EE7" w14:textId="77777777" w:rsidTr="00596A39">
        <w:trPr>
          <w:trHeight w:val="1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1C44103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2. Совещание классных руководителей по организации горячего питания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0FEBED9" w14:textId="5BCBE54F" w:rsidR="006A7522" w:rsidRDefault="005C3FD4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1 раз в четверть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7EC4B7F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Заместители директоров по УВР</w:t>
            </w:r>
          </w:p>
          <w:p w14:paraId="7F19179B" w14:textId="77777777" w:rsidR="006A7522" w:rsidRDefault="00844242" w:rsidP="005C3FD4">
            <w:pPr>
              <w:spacing w:after="20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Порошина И.И.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0AB98A9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Проведение мониторинга питания</w:t>
            </w:r>
          </w:p>
        </w:tc>
      </w:tr>
      <w:tr w:rsidR="006A7522" w14:paraId="596EB488" w14:textId="77777777" w:rsidTr="00596A39">
        <w:trPr>
          <w:trHeight w:val="1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D3BE702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3. Совещание по вопросам организации и развития школьного питания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E1A1D08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1 раз в четверть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AD88590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Директора школы</w:t>
            </w:r>
          </w:p>
          <w:p w14:paraId="2F88ADFF" w14:textId="77777777" w:rsidR="006A7522" w:rsidRDefault="00844242" w:rsidP="005C3FD4">
            <w:pPr>
              <w:spacing w:after="20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Емельянова А.И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987CA75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Контроль организации питания</w:t>
            </w:r>
          </w:p>
        </w:tc>
      </w:tr>
      <w:tr w:rsidR="006A7522" w14:paraId="16C95440" w14:textId="77777777" w:rsidTr="00596A39">
        <w:trPr>
          <w:trHeight w:val="1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710B0EF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4. Организация работы школьных комиссий по контролю за организацией и качеством питания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660670A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В течение года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B5DB689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Школьная комиссия</w:t>
            </w:r>
          </w:p>
          <w:p w14:paraId="35307FAF" w14:textId="77777777" w:rsidR="006A7522" w:rsidRDefault="006A7522" w:rsidP="005C3FD4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09F3537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Протоколы результатов проверок;</w:t>
            </w:r>
          </w:p>
        </w:tc>
      </w:tr>
      <w:tr w:rsidR="006A7522" w14:paraId="435E55FF" w14:textId="77777777" w:rsidTr="00596A39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4B1E9DA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5. Осуществление контроля за работой столовой, проведение целевых тематических проверок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865186C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в течении года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966EB55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Отдел образования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C5EFEB5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Протоколы проверок</w:t>
            </w:r>
          </w:p>
        </w:tc>
      </w:tr>
    </w:tbl>
    <w:p w14:paraId="1FB1BB66" w14:textId="0DB489C7" w:rsidR="00596A39" w:rsidRDefault="00596A39" w:rsidP="00596A39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</w:p>
    <w:p w14:paraId="066D6088" w14:textId="1A148151" w:rsidR="006A7522" w:rsidRDefault="008442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  <w:t>Методическое обеспечение</w:t>
      </w:r>
    </w:p>
    <w:p w14:paraId="2D1CE633" w14:textId="77777777" w:rsidR="006A7522" w:rsidRDefault="006A75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hd w:val="clear" w:color="auto" w:fill="FAFBFB"/>
        </w:rPr>
      </w:pPr>
    </w:p>
    <w:tbl>
      <w:tblPr>
        <w:tblW w:w="9984" w:type="dxa"/>
        <w:tblInd w:w="-3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1084"/>
        <w:gridCol w:w="3263"/>
        <w:gridCol w:w="2517"/>
      </w:tblGrid>
      <w:tr w:rsidR="006A7522" w14:paraId="4A516892" w14:textId="77777777" w:rsidTr="00596A39">
        <w:trPr>
          <w:trHeight w:val="1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8B7ED1F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Основные мероприятия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31099C0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Срок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EE72C46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Исполнители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59A44E2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Ожидаемые результаты</w:t>
            </w:r>
          </w:p>
        </w:tc>
      </w:tr>
      <w:tr w:rsidR="006A7522" w14:paraId="223365A6" w14:textId="77777777" w:rsidTr="00596A39">
        <w:trPr>
          <w:trHeight w:val="1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025740B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1. Организация консультаций для классных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руководителей</w:t>
            </w:r>
          </w:p>
          <w:p w14:paraId="27E19D05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1 -4, 5- 8, 9-11 классов;</w:t>
            </w:r>
          </w:p>
          <w:p w14:paraId="15518630" w14:textId="77777777" w:rsidR="006A7522" w:rsidRDefault="00844242" w:rsidP="005C3FD4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культура поведения учащихся во время приема пищи,</w:t>
            </w:r>
          </w:p>
          <w:p w14:paraId="739589D8" w14:textId="77777777" w:rsidR="006A7522" w:rsidRDefault="00844242" w:rsidP="005C3FD4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соблюдение санитарно-гигиенических требований</w:t>
            </w:r>
          </w:p>
          <w:p w14:paraId="4AD61C54" w14:textId="77777777" w:rsidR="006A7522" w:rsidRDefault="00844242" w:rsidP="005C3FD4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hanging="360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организация горячего питания – залог сохранения здоровья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3099BE8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В течение года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2AEE181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Медицинские   работники школ</w:t>
            </w:r>
          </w:p>
          <w:p w14:paraId="5AA9AE9A" w14:textId="77777777" w:rsidR="006A7522" w:rsidRDefault="00844242" w:rsidP="005C3FD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Каримова Г.Д.</w:t>
            </w:r>
          </w:p>
          <w:p w14:paraId="3A0E03FB" w14:textId="6B04C820" w:rsidR="009824BA" w:rsidRDefault="009824BA" w:rsidP="005C3FD4">
            <w:pPr>
              <w:spacing w:after="20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Бакирова Э.М.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6BB803C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 xml:space="preserve">Выпуск информационных бюллетеней,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повышение информационной просвещенности учащихся, педагогов и родителей</w:t>
            </w:r>
          </w:p>
        </w:tc>
      </w:tr>
      <w:tr w:rsidR="006A7522" w14:paraId="11BCAA6A" w14:textId="77777777" w:rsidTr="00596A39">
        <w:trPr>
          <w:trHeight w:val="1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8CF61B4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2. Совершенствование нормативно – правовой базы, методической и технологической документации по организации школьного питания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6E40C69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В течение года</w:t>
            </w:r>
          </w:p>
        </w:tc>
        <w:tc>
          <w:tcPr>
            <w:tcW w:w="3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5BCDFB3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Администрация школы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9DEC1C7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Пакет документов, соответствующих санитарному законодательству и законодательству по защите прав потребителей</w:t>
            </w:r>
          </w:p>
        </w:tc>
      </w:tr>
    </w:tbl>
    <w:p w14:paraId="7ECF0163" w14:textId="0EC664CF" w:rsidR="005C3FD4" w:rsidRDefault="005C3FD4" w:rsidP="00596A39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AFBFB"/>
        </w:rPr>
      </w:pPr>
    </w:p>
    <w:p w14:paraId="42CD4621" w14:textId="3A6F3C67" w:rsidR="006A7522" w:rsidRPr="005C3FD4" w:rsidRDefault="00844242" w:rsidP="005C3F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  <w:t>Работа по воспитанию культуры питания среди обучающихся</w:t>
      </w:r>
    </w:p>
    <w:tbl>
      <w:tblPr>
        <w:tblW w:w="10207" w:type="dxa"/>
        <w:tblInd w:w="-63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7"/>
        <w:gridCol w:w="1446"/>
        <w:gridCol w:w="3430"/>
        <w:gridCol w:w="2514"/>
      </w:tblGrid>
      <w:tr w:rsidR="006A7522" w14:paraId="6583E9B2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808442B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Основные мероприятия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02BF9D7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Срок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21C8D3D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Исполнители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C6338B9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Ожидаемые результаты</w:t>
            </w:r>
          </w:p>
        </w:tc>
      </w:tr>
      <w:tr w:rsidR="006A7522" w14:paraId="22C7B080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0A93F5D" w14:textId="2A82B44C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1.Проведение классных часов по темам:</w:t>
            </w:r>
          </w:p>
          <w:p w14:paraId="734BA0D9" w14:textId="5234B24D" w:rsidR="00477E50" w:rsidRDefault="00477E50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Польза витаминов </w:t>
            </w:r>
          </w:p>
          <w:p w14:paraId="47F08343" w14:textId="77777777" w:rsidR="006A7522" w:rsidRDefault="00844242" w:rsidP="005C3FD4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режим дня и его значение;</w:t>
            </w:r>
          </w:p>
          <w:p w14:paraId="70E88F2F" w14:textId="77777777" w:rsidR="006A7522" w:rsidRDefault="00844242" w:rsidP="005C3FD4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культура приема пищи;</w:t>
            </w:r>
          </w:p>
          <w:p w14:paraId="24C9E2DB" w14:textId="77777777" w:rsidR="006A7522" w:rsidRDefault="00844242" w:rsidP="005C3FD4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hanging="360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острые кишечные заболевания и их профилактика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010AADF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Сентябрь, ноябрь, март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A781982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Медицинские   работники школ</w:t>
            </w:r>
          </w:p>
          <w:p w14:paraId="56D03025" w14:textId="77777777" w:rsidR="006A7522" w:rsidRDefault="00844242" w:rsidP="005C3FD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Каримова Г.Д.</w:t>
            </w:r>
          </w:p>
          <w:p w14:paraId="7C776AA9" w14:textId="3B78D101" w:rsidR="009824BA" w:rsidRDefault="009824BA" w:rsidP="005C3FD4">
            <w:pPr>
              <w:spacing w:after="20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Бакирова Э.М.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C43DED1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Методические разработки классных часов, повышение информационной просвещенности учащихся, педагогов и родителей</w:t>
            </w:r>
          </w:p>
        </w:tc>
      </w:tr>
      <w:tr w:rsidR="00F8723A" w14:paraId="72F609D4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2B4A1FE" w14:textId="31ECBC95" w:rsidR="00F8723A" w:rsidRDefault="00F8723A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2. Благотворительная ярмарка «Вкусы Башкортостана -2025»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6B77C18" w14:textId="0DA85934" w:rsidR="00F8723A" w:rsidRDefault="00F8723A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сентябрь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8207113" w14:textId="2E80188B" w:rsidR="00F8723A" w:rsidRDefault="00F8723A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Классные руководители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F9E9CE7" w14:textId="4571F131" w:rsidR="00F8723A" w:rsidRDefault="00F8723A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Благотворительный сбор средств</w:t>
            </w:r>
          </w:p>
        </w:tc>
      </w:tr>
      <w:tr w:rsidR="006A7522" w14:paraId="1E9F5FAE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1CAD74B" w14:textId="5C2DD3E0" w:rsidR="006A7522" w:rsidRDefault="00F8723A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3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>. Конкурс учащихся начальной и основной школы «Золотая осень» (полезные овощи )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DB24C4F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Октябрь  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C265A66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Заместитель директора</w:t>
            </w:r>
          </w:p>
          <w:p w14:paraId="6666E3E1" w14:textId="77777777" w:rsidR="006A7522" w:rsidRDefault="00844242" w:rsidP="005C3FD4">
            <w:pPr>
              <w:spacing w:after="20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Трофимова Е.А.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4410D13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Выставка осенних поделок</w:t>
            </w:r>
          </w:p>
        </w:tc>
      </w:tr>
      <w:tr w:rsidR="00F8723A" w14:paraId="4C373054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4571342" w14:textId="1F19A304" w:rsidR="00F8723A" w:rsidRDefault="00F8723A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4. Акция «Вкусная работа- профессия повар»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B8AA0A0" w14:textId="73F61182" w:rsidR="00F8723A" w:rsidRDefault="00F8723A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Октябрь 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040BED7" w14:textId="552C3B70" w:rsidR="00F8723A" w:rsidRDefault="00F8723A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Классные руководители 8-11 классов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EE61819" w14:textId="59034070" w:rsidR="00F8723A" w:rsidRDefault="00F8723A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Выбор профессии</w:t>
            </w:r>
          </w:p>
        </w:tc>
      </w:tr>
      <w:tr w:rsidR="006A7522" w14:paraId="2A9814EF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3265E84" w14:textId="0B4870BF" w:rsidR="006A7522" w:rsidRDefault="00F8723A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5</w:t>
            </w:r>
            <w:r w:rsidR="00477E50">
              <w:rPr>
                <w:rFonts w:ascii="Times New Roman" w:eastAsia="Times New Roman" w:hAnsi="Times New Roman" w:cs="Times New Roman"/>
                <w:color w:val="333333"/>
                <w:sz w:val="28"/>
              </w:rPr>
              <w:t>. Конкурс роликов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среди школ для учащихся 3 – 5 кл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ассов «Здоровое питание-залог успеха школьников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>»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204D2A8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Ноябрь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E1255AB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Ответственный по питанию </w:t>
            </w:r>
          </w:p>
          <w:p w14:paraId="6E8230BD" w14:textId="77777777" w:rsidR="006A7522" w:rsidRDefault="00844242" w:rsidP="005C3FD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Доценко Н.В.</w:t>
            </w:r>
          </w:p>
          <w:p w14:paraId="406D4468" w14:textId="5806BDF9" w:rsidR="00477E50" w:rsidRDefault="00477E50" w:rsidP="005C3FD4">
            <w:pPr>
              <w:spacing w:after="20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Учитель информатики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AE627F7" w14:textId="3FECA91C" w:rsidR="006A7522" w:rsidRDefault="00477E50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Просмотр видеороликов</w:t>
            </w:r>
          </w:p>
        </w:tc>
      </w:tr>
      <w:tr w:rsidR="006A7522" w14:paraId="7BDC57FC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767E560" w14:textId="3E3F52AA" w:rsidR="006A7522" w:rsidRDefault="00F8723A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6</w:t>
            </w:r>
            <w:r w:rsidR="005C3FD4">
              <w:rPr>
                <w:rFonts w:ascii="Times New Roman" w:eastAsia="Times New Roman" w:hAnsi="Times New Roman" w:cs="Times New Roman"/>
                <w:color w:val="333333"/>
                <w:sz w:val="28"/>
              </w:rPr>
              <w:t>.Инсценирование  сказки "Заяч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>ий</w:t>
            </w:r>
            <w:r w:rsidR="005C3FD4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>суп" 1-2 классы (о пользе овощей)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7D75177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Декабрь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A5D27E8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Ответственный по питанию </w:t>
            </w:r>
          </w:p>
          <w:p w14:paraId="62D0DBC7" w14:textId="222BC165" w:rsidR="006A7522" w:rsidRDefault="00477E50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Калабугина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Н.Е.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18C3BBC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повышение информационной просвещенности учащихся начальных классов о пользе овощей</w:t>
            </w:r>
          </w:p>
        </w:tc>
      </w:tr>
      <w:tr w:rsidR="006A7522" w14:paraId="6B14FF3A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A7D3FBF" w14:textId="0821F774" w:rsidR="006A7522" w:rsidRDefault="00F8723A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7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>.Флешмоб "Моё национальное блюдо"</w:t>
            </w:r>
          </w:p>
          <w:p w14:paraId="4F2863B2" w14:textId="5B984427" w:rsidR="00477E50" w:rsidRDefault="00477E50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Башкирская и русская кухня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B858080" w14:textId="52667B88" w:rsidR="006A7522" w:rsidRDefault="005C3FD4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Я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в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>арь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780F259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Учитель 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Журавицка</w:t>
            </w:r>
            <w:r w:rsidR="005C3FD4">
              <w:rPr>
                <w:rFonts w:ascii="Times New Roman" w:eastAsia="Times New Roman" w:hAnsi="Times New Roman" w:cs="Times New Roman"/>
                <w:color w:val="333333"/>
                <w:sz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Н.В.</w:t>
            </w:r>
          </w:p>
          <w:p w14:paraId="2B9F8A5D" w14:textId="7DF2EE80" w:rsidR="00477E50" w:rsidRDefault="00477E50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Порошина Н.В.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28BDFCA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повышение информационной просвещенности учащихся  о национальных блюдах</w:t>
            </w:r>
          </w:p>
        </w:tc>
      </w:tr>
      <w:tr w:rsidR="006A7522" w14:paraId="0C623F7E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722034E" w14:textId="767A3F43" w:rsidR="006A7522" w:rsidRDefault="00F8723A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8. Конкурс рецептов «Твое здоровье в твоей тарелке»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EE59D93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февраль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42DF550" w14:textId="77777777" w:rsidR="00F8723A" w:rsidRDefault="00F8723A" w:rsidP="00F8723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Учитель 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Журавицкая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Н.В.</w:t>
            </w:r>
          </w:p>
          <w:p w14:paraId="49DB133A" w14:textId="4228C206" w:rsidR="006A7522" w:rsidRDefault="00F8723A" w:rsidP="00F8723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Порошина Н.В.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47D779A" w14:textId="0A4DC0C6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в целях пропаган</w:t>
            </w:r>
            <w:r w:rsidR="00F8723A">
              <w:rPr>
                <w:rFonts w:ascii="Times New Roman" w:eastAsia="Times New Roman" w:hAnsi="Times New Roman" w:cs="Times New Roman"/>
                <w:color w:val="333333"/>
                <w:sz w:val="28"/>
              </w:rPr>
              <w:t>ды пользы  здорового питания</w:t>
            </w:r>
          </w:p>
        </w:tc>
      </w:tr>
      <w:tr w:rsidR="006A7522" w14:paraId="3D554890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02A71A8" w14:textId="10945B8E" w:rsidR="006A7522" w:rsidRPr="00477E50" w:rsidRDefault="00D22703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9</w:t>
            </w:r>
            <w:r w:rsidR="00477E50">
              <w:rPr>
                <w:rFonts w:ascii="Times New Roman" w:eastAsia="Times New Roman" w:hAnsi="Times New Roman" w:cs="Times New Roman"/>
                <w:color w:val="333333"/>
                <w:sz w:val="28"/>
              </w:rPr>
              <w:t>. Классные часы 5-6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классы "Правильное питание"</w:t>
            </w:r>
            <w:r w:rsidR="00477E50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важен ли завтрак?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7570C4D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февраль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17FD0C0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Ответственный по питанию </w:t>
            </w:r>
          </w:p>
          <w:p w14:paraId="6F780301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Доценко Н.В., классные руководители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A183279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повышение информационной просвещенности учащихся о правильном питании</w:t>
            </w:r>
          </w:p>
        </w:tc>
      </w:tr>
      <w:tr w:rsidR="006A7522" w14:paraId="62F30773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BCD98C7" w14:textId="20C3C0FA" w:rsidR="006A7522" w:rsidRDefault="00D22703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«Курс на здоровый образ жизни!»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96AC350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Апрель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AE037D0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преподаватели уроков технологии</w:t>
            </w:r>
          </w:p>
          <w:p w14:paraId="3FD3B6AB" w14:textId="205E5F00" w:rsidR="00477E50" w:rsidRDefault="00477E50" w:rsidP="005C3FD4">
            <w:pPr>
              <w:spacing w:before="120" w:after="120" w:line="240" w:lineRule="auto"/>
              <w:rPr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Журавицкая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Н.В. Порошина Н.В.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8139976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повышение информационной просвещенности учащихся, педагогов и родителей</w:t>
            </w:r>
          </w:p>
        </w:tc>
      </w:tr>
      <w:tr w:rsidR="006A7522" w14:paraId="3DAA110C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071C0D6" w14:textId="29DC7906" w:rsidR="006A7522" w:rsidRDefault="00D22703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11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>. Выставка  плакатов в столовой "Галерея рецептов" 9-11 классы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6FFA776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Апрель - май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8C82BEA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Ответственный по питанию </w:t>
            </w:r>
          </w:p>
          <w:p w14:paraId="124985E1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Доценко Н.В., классные руководители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9A1C25C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ознакомление  учащихся  с блюдами  разных народов</w:t>
            </w:r>
          </w:p>
        </w:tc>
      </w:tr>
      <w:tr w:rsidR="006A7522" w14:paraId="6E752BFC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05CDA18" w14:textId="44943618" w:rsidR="006A7522" w:rsidRDefault="00D22703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12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. Анкетирование 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учащихся:</w:t>
            </w:r>
          </w:p>
          <w:p w14:paraId="4527914D" w14:textId="77777777" w:rsidR="006A7522" w:rsidRDefault="00844242" w:rsidP="005C3FD4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Школьное питание;</w:t>
            </w:r>
          </w:p>
          <w:p w14:paraId="19FE14DC" w14:textId="77777777" w:rsidR="006A7522" w:rsidRDefault="00844242" w:rsidP="005C3FD4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Скажи мне, что ты ешь;</w:t>
            </w:r>
          </w:p>
          <w:p w14:paraId="43730640" w14:textId="77777777" w:rsidR="006A7522" w:rsidRDefault="00844242" w:rsidP="005C3FD4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Развитие школьного питания;</w:t>
            </w:r>
          </w:p>
          <w:p w14:paraId="2EC3A649" w14:textId="77777777" w:rsidR="006A7522" w:rsidRDefault="00844242" w:rsidP="005C3FD4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В здоровом теле – здоровый дух;</w:t>
            </w:r>
          </w:p>
          <w:p w14:paraId="22CEFA9D" w14:textId="77777777" w:rsidR="006A7522" w:rsidRDefault="00844242" w:rsidP="005C3FD4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hanging="360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Завтракал ли ты?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971266F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 xml:space="preserve">октябрь,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март,</w:t>
            </w:r>
          </w:p>
          <w:p w14:paraId="04DC6285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май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5BC34E7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 xml:space="preserve">директора,   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ответственный за организацию питания</w:t>
            </w:r>
          </w:p>
          <w:p w14:paraId="70463850" w14:textId="77777777" w:rsidR="006A7522" w:rsidRDefault="00844242" w:rsidP="005C3FD4">
            <w:pPr>
              <w:spacing w:after="200" w:line="240" w:lineRule="auto"/>
              <w:rPr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Калабугина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Н.Е.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0EB5052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 xml:space="preserve">Результаты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анкетирования, оценка культуры питания учащихся</w:t>
            </w:r>
          </w:p>
        </w:tc>
      </w:tr>
      <w:tr w:rsidR="006A7522" w14:paraId="43985337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025465B" w14:textId="5663FF96" w:rsidR="006A7522" w:rsidRDefault="00D22703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13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>. Работа по оздоровлению обучающихся в летний период (каникулярное время)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108C270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Июнь- август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8181110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Отдел образования,</w:t>
            </w:r>
          </w:p>
          <w:p w14:paraId="2E536C81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Руководитель лагеря (пришкольной площадки) с дневным пребыванием детей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Калабугина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Н.Е.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1765499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Программа работы лагеря</w:t>
            </w:r>
          </w:p>
        </w:tc>
      </w:tr>
      <w:tr w:rsidR="006A7522" w14:paraId="0EADE6C7" w14:textId="77777777" w:rsidTr="00F8723A">
        <w:trPr>
          <w:trHeight w:val="1"/>
        </w:trPr>
        <w:tc>
          <w:tcPr>
            <w:tcW w:w="2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28435DB" w14:textId="7A10546F" w:rsidR="006A7522" w:rsidRDefault="00596A39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14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>. Размещение информации об организации школьного питания на сайтах общеобразовательных учреждений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512F144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Постоянно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2BEAE53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Заместитель директора по ВР Порошина И.И.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83259DB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Открытость информации для участников образовательного процесса</w:t>
            </w:r>
          </w:p>
        </w:tc>
      </w:tr>
    </w:tbl>
    <w:p w14:paraId="5BDD9AE4" w14:textId="77777777" w:rsidR="00596A39" w:rsidRDefault="00596A39" w:rsidP="005C3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</w:p>
    <w:p w14:paraId="407B06F5" w14:textId="351E061F" w:rsidR="006A7522" w:rsidRDefault="00844242" w:rsidP="005C3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  <w:t>Работа с родителями по вопросам организации школьного питания</w:t>
      </w:r>
    </w:p>
    <w:p w14:paraId="4AC6B45A" w14:textId="77777777" w:rsidR="006A7522" w:rsidRDefault="006A752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hd w:val="clear" w:color="auto" w:fill="FAFBFB"/>
        </w:rPr>
      </w:pPr>
    </w:p>
    <w:tbl>
      <w:tblPr>
        <w:tblW w:w="10207" w:type="dxa"/>
        <w:tblInd w:w="-63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1930"/>
        <w:gridCol w:w="2889"/>
        <w:gridCol w:w="2552"/>
      </w:tblGrid>
      <w:tr w:rsidR="006A7522" w14:paraId="0264AC13" w14:textId="77777777" w:rsidTr="00596A39">
        <w:trPr>
          <w:trHeight w:val="1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401C83F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Основные мероприятия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36BF3C7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Срок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F73D96F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Исполнители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A693D63" w14:textId="77777777" w:rsidR="006A7522" w:rsidRDefault="00844242" w:rsidP="005C3FD4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Ожидаемые результаты</w:t>
            </w:r>
          </w:p>
        </w:tc>
      </w:tr>
      <w:tr w:rsidR="006A7522" w14:paraId="78D3D929" w14:textId="77777777" w:rsidTr="00596A39">
        <w:trPr>
          <w:trHeight w:val="1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B2A15B7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1. Проведение классных родительских собраний по темам:</w:t>
            </w:r>
          </w:p>
          <w:p w14:paraId="4A3324DA" w14:textId="27199C7C" w:rsidR="00477E50" w:rsidRDefault="00844242" w:rsidP="005C3FD4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совместная работа семьи и школы по формированию здорового образа жизни дома. </w:t>
            </w:r>
          </w:p>
          <w:p w14:paraId="1C94F9FF" w14:textId="0F889CC9" w:rsidR="00477E50" w:rsidRDefault="00532BEE" w:rsidP="005C3FD4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«Родители Башкортостана за здоровое питание»</w:t>
            </w:r>
          </w:p>
          <w:p w14:paraId="488FEBE4" w14:textId="5F6F4190" w:rsidR="006A7522" w:rsidRDefault="00844242" w:rsidP="005C3FD4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Питание учащихся.</w:t>
            </w:r>
          </w:p>
          <w:p w14:paraId="545975A6" w14:textId="77777777" w:rsidR="006A7522" w:rsidRDefault="00844242" w:rsidP="005C3FD4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профилактика желудочно-кишечных заболеваний и инфекционных,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простудных заболеваний.</w:t>
            </w:r>
          </w:p>
          <w:p w14:paraId="070349C2" w14:textId="77777777" w:rsidR="006A7522" w:rsidRDefault="00844242" w:rsidP="005C3FD4">
            <w:pPr>
              <w:numPr>
                <w:ilvl w:val="0"/>
                <w:numId w:val="6"/>
              </w:numPr>
              <w:tabs>
                <w:tab w:val="left" w:pos="720"/>
              </w:tabs>
              <w:spacing w:after="0" w:line="240" w:lineRule="auto"/>
              <w:ind w:hanging="360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Итоги медицинских осмотров учащихся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43152E6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сентябрь</w:t>
            </w:r>
          </w:p>
          <w:p w14:paraId="1345F69B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декабрь, апрель           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E1262DC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Заместители директоров по ВР, медицинский работник школы, ответственный за ЗОЖ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26787DC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Повышение информационной просвещенности родителей</w:t>
            </w:r>
          </w:p>
        </w:tc>
      </w:tr>
      <w:tr w:rsidR="006A7522" w14:paraId="48BAB77A" w14:textId="77777777" w:rsidTr="00596A39">
        <w:trPr>
          <w:trHeight w:val="1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23EFCB7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2. Индивидуальные консультации медсестры школы «Как кормить нуждающегося в диетпитании»</w:t>
            </w:r>
          </w:p>
          <w:p w14:paraId="7571FE60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«Личная гигиена ребенка»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138997E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 запросам родителей, классных руководителей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36550E9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медицинские работники школ</w:t>
            </w:r>
          </w:p>
          <w:p w14:paraId="40DDE831" w14:textId="77777777" w:rsidR="006A7522" w:rsidRDefault="00844242" w:rsidP="005C3FD4">
            <w:pPr>
              <w:spacing w:after="20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Каримова Г.Д.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C2168B5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повышение информационной просвещенности родителей</w:t>
            </w:r>
          </w:p>
        </w:tc>
      </w:tr>
      <w:tr w:rsidR="006A7522" w14:paraId="57CF865A" w14:textId="77777777" w:rsidTr="00596A39">
        <w:trPr>
          <w:trHeight w:val="1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E1DA75A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3."День открытых дверей" 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2A9EDFB" w14:textId="182103DD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Дегустация родителями на</w:t>
            </w:r>
            <w:r w:rsidR="009824BA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чальных классов завтраков. Ежемесячно 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4B3520B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Заместители директоров по ВР, медицинский работник школы, ответственный по питанию Доценко Н.В.</w:t>
            </w:r>
          </w:p>
          <w:p w14:paraId="1C1B7833" w14:textId="255FF86F" w:rsidR="00532BEE" w:rsidRDefault="00532BEE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Калабугина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Н.Е.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4DEF0FA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Повышение информационной просвещенности родителей</w:t>
            </w:r>
          </w:p>
        </w:tc>
      </w:tr>
      <w:tr w:rsidR="006A7522" w14:paraId="652C215A" w14:textId="77777777" w:rsidTr="00596A39">
        <w:trPr>
          <w:trHeight w:val="1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F621B3D" w14:textId="38FDABE0" w:rsidR="006A7522" w:rsidRDefault="00532BEE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4. В рамках "Здоровый завтрак» «День открытых дверей»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1BBC642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Дегустация родителями начальных классов завтраков , апрель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BB19650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Заместители директоров по ВР, медицинский работник школы, ответственный по питанию Доценко Н.В.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6E047B8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Повышение информационной просвещенности родителей</w:t>
            </w:r>
          </w:p>
        </w:tc>
      </w:tr>
      <w:tr w:rsidR="006A7522" w14:paraId="1998729C" w14:textId="77777777" w:rsidTr="00596A39">
        <w:trPr>
          <w:trHeight w:val="1"/>
        </w:trPr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9086CC8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5. Родительский лекторий «Здоровье вашей семьи»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34234DD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1 раз в полугодие</w:t>
            </w:r>
          </w:p>
        </w:tc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DF2AD99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Классные руководители, школьный психолог</w:t>
            </w:r>
          </w:p>
          <w:p w14:paraId="01FA799D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Трофимова Е.А., учитель физкультуры Баталова Н. А.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1183AE7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повышение информационной просвещенности родителей о пользе правильного питания и спорта</w:t>
            </w:r>
          </w:p>
        </w:tc>
      </w:tr>
    </w:tbl>
    <w:p w14:paraId="5F643564" w14:textId="70438A26" w:rsidR="006A7522" w:rsidRDefault="006A7522" w:rsidP="00532BEE">
      <w:pPr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4"/>
          <w:shd w:val="clear" w:color="auto" w:fill="FAFBFB"/>
        </w:rPr>
      </w:pPr>
    </w:p>
    <w:p w14:paraId="6481DAFE" w14:textId="77777777" w:rsidR="00D22703" w:rsidRDefault="00D22703" w:rsidP="005C3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</w:p>
    <w:p w14:paraId="226130B3" w14:textId="2C4EC254" w:rsidR="006A7522" w:rsidRDefault="00844242" w:rsidP="005C3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  <w:t>Организация работы по улучшению материально-технической базы столовой, расширению сферы услуг для учащихся и родителей</w:t>
      </w:r>
    </w:p>
    <w:p w14:paraId="05961A3F" w14:textId="77777777" w:rsidR="006A7522" w:rsidRDefault="006A752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hd w:val="clear" w:color="auto" w:fill="FAFBFB"/>
        </w:rPr>
      </w:pPr>
    </w:p>
    <w:tbl>
      <w:tblPr>
        <w:tblW w:w="0" w:type="auto"/>
        <w:tblInd w:w="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1"/>
        <w:gridCol w:w="1389"/>
        <w:gridCol w:w="3450"/>
        <w:gridCol w:w="2109"/>
      </w:tblGrid>
      <w:tr w:rsidR="006A7522" w14:paraId="5D7090CD" w14:textId="77777777">
        <w:trPr>
          <w:trHeight w:val="1"/>
        </w:trPr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A79A6D8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Основные мероприятия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802A301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Срок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83444D6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Исполнители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841C007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Ожидаемые результаты</w:t>
            </w:r>
          </w:p>
        </w:tc>
      </w:tr>
      <w:tr w:rsidR="006A7522" w14:paraId="1E66B0AE" w14:textId="77777777">
        <w:trPr>
          <w:trHeight w:val="1"/>
        </w:trPr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26FF485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1. Конкурс на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лучшее эстетическое оформление зала столовой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C04694F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>август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048D11E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Отдел образования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48B486F" w14:textId="77777777" w:rsidR="006A7522" w:rsidRDefault="006A7522" w:rsidP="005C3FD4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</w:p>
        </w:tc>
      </w:tr>
      <w:tr w:rsidR="006A7522" w14:paraId="4A6EB4EC" w14:textId="77777777">
        <w:trPr>
          <w:trHeight w:val="1"/>
        </w:trPr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8626610" w14:textId="5725145B" w:rsidR="006A7522" w:rsidRPr="00D22703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lastRenderedPageBreak/>
              <w:t xml:space="preserve">2. Приобретение новой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ростовозрастной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мебели для школьных столовых.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1F25A04" w14:textId="582952D6" w:rsidR="006A7522" w:rsidRDefault="00D22703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В период с 2025 по 2026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>годы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9741C00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Отдел образования</w:t>
            </w:r>
          </w:p>
          <w:p w14:paraId="26630FF5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Администрация школ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167E952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Соответствие требованиям санитарного законодательства</w:t>
            </w:r>
          </w:p>
        </w:tc>
      </w:tr>
      <w:tr w:rsidR="006A7522" w14:paraId="2155AAFD" w14:textId="77777777">
        <w:trPr>
          <w:trHeight w:val="1"/>
        </w:trPr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41F9C2D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3. Приобретение технологического оборудования</w:t>
            </w:r>
          </w:p>
          <w:p w14:paraId="1BB7270B" w14:textId="77777777" w:rsidR="006A7522" w:rsidRDefault="006A7522" w:rsidP="005C3FD4">
            <w:pPr>
              <w:spacing w:before="120" w:after="120" w:line="240" w:lineRule="auto"/>
              <w:rPr>
                <w:sz w:val="28"/>
              </w:rPr>
            </w:pP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C61896A" w14:textId="64976FDA" w:rsidR="006A7522" w:rsidRDefault="00D22703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В период с 2025 по 2026</w:t>
            </w:r>
            <w:r w:rsidR="00844242">
              <w:rPr>
                <w:rFonts w:ascii="Times New Roman" w:eastAsia="Times New Roman" w:hAnsi="Times New Roman" w:cs="Times New Roman"/>
                <w:color w:val="333333"/>
                <w:sz w:val="28"/>
              </w:rPr>
              <w:t xml:space="preserve"> годы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4E19F18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Отдел образования</w:t>
            </w:r>
          </w:p>
          <w:p w14:paraId="7EA131A8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Администрация школы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8FB075A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Соответствие требованиям санитарного законодательства</w:t>
            </w:r>
          </w:p>
        </w:tc>
      </w:tr>
      <w:tr w:rsidR="006A7522" w14:paraId="6B1482D6" w14:textId="77777777">
        <w:trPr>
          <w:trHeight w:val="1"/>
        </w:trPr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E8D7497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4. Организация питьевого режима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3BEA60A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Постоянно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3F497BE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Администрация школ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96DF9C9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Соответствие требованиям санитарного законодательства</w:t>
            </w:r>
          </w:p>
        </w:tc>
      </w:tr>
      <w:tr w:rsidR="006A7522" w14:paraId="3DED07E3" w14:textId="77777777">
        <w:trPr>
          <w:trHeight w:val="1"/>
        </w:trPr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CEC3E63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5. Проведение С-витаминизации третьих блюд школьного питания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5E220C24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Постоянно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F356C9A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заведующий   производством Проворова М.Ю.      школьная медицинская сестра Каримова Г.Д</w:t>
            </w:r>
          </w:p>
          <w:p w14:paraId="5B38B969" w14:textId="54FB9375" w:rsidR="00532BEE" w:rsidRDefault="00532BEE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Бакирова Э.М.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2A2DE669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Уменьшение заболеваемости среди учащихся</w:t>
            </w:r>
          </w:p>
        </w:tc>
      </w:tr>
      <w:tr w:rsidR="006A7522" w14:paraId="3BCF5363" w14:textId="77777777">
        <w:trPr>
          <w:trHeight w:val="1"/>
        </w:trPr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9545CB7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6. Организация сезонных тематических дней школьного питания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475BCBC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4 раза в год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3D6537B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Администрация школы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04D9810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Увеличение разнообразия школьного меню</w:t>
            </w:r>
          </w:p>
        </w:tc>
      </w:tr>
      <w:tr w:rsidR="006A7522" w14:paraId="1AE91BF2" w14:textId="77777777">
        <w:trPr>
          <w:trHeight w:val="1"/>
        </w:trPr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BBED1F0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7. Проведение выставок – дегустаций школьного питания для родительской общественности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0288A54E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1 раз в полугодие: декабрь, апрель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4F3A4EE4" w14:textId="77777777" w:rsidR="006A7522" w:rsidRDefault="00844242" w:rsidP="005C3F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Директор  школы</w:t>
            </w:r>
            <w:proofErr w:type="gramEnd"/>
          </w:p>
          <w:p w14:paraId="1DE776AA" w14:textId="77777777" w:rsidR="006A7522" w:rsidRDefault="00844242" w:rsidP="005C3FD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Емельянова А.И.</w:t>
            </w:r>
          </w:p>
          <w:p w14:paraId="0AF16B75" w14:textId="15458C8E" w:rsidR="00532BEE" w:rsidRDefault="00532BEE" w:rsidP="005C3FD4">
            <w:pPr>
              <w:spacing w:after="20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Ответственные по питанию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6AB41DD3" w14:textId="77777777" w:rsidR="006A7522" w:rsidRDefault="006A7522" w:rsidP="005C3FD4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</w:p>
        </w:tc>
      </w:tr>
      <w:tr w:rsidR="006A7522" w14:paraId="175DF469" w14:textId="77777777">
        <w:trPr>
          <w:trHeight w:val="1"/>
        </w:trPr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7BE1C2CA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8.Профессиональная переподготовка работников пищеблока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EFAC236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1 ра3 в три года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14F94ACA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Администрация школы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BFB"/>
            <w:tcMar>
              <w:left w:w="74" w:type="dxa"/>
              <w:right w:w="74" w:type="dxa"/>
            </w:tcMar>
          </w:tcPr>
          <w:p w14:paraId="3AB6F190" w14:textId="77777777" w:rsidR="006A7522" w:rsidRDefault="00844242" w:rsidP="005C3FD4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Улучшение качества приготовленной пищи</w:t>
            </w:r>
          </w:p>
        </w:tc>
      </w:tr>
    </w:tbl>
    <w:p w14:paraId="4FEF537A" w14:textId="4D03F4B8" w:rsidR="006A7522" w:rsidRDefault="00844242" w:rsidP="005C3F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AFBFB"/>
        </w:rPr>
        <w:t> </w:t>
      </w:r>
    </w:p>
    <w:p w14:paraId="2B625646" w14:textId="7A96D938" w:rsidR="006A7522" w:rsidRDefault="00844242" w:rsidP="005C3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AFBFB"/>
        </w:rPr>
        <w:lastRenderedPageBreak/>
        <w:t> Программа производственного контроля организации питания обучающихся</w:t>
      </w:r>
    </w:p>
    <w:p w14:paraId="081833A1" w14:textId="77777777" w:rsidR="005C3FD4" w:rsidRDefault="005C3FD4" w:rsidP="005C3F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hd w:val="clear" w:color="auto" w:fill="FAFBFB"/>
        </w:rPr>
      </w:pPr>
    </w:p>
    <w:tbl>
      <w:tblPr>
        <w:tblW w:w="971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9"/>
        <w:gridCol w:w="2002"/>
        <w:gridCol w:w="2307"/>
        <w:gridCol w:w="2834"/>
      </w:tblGrid>
      <w:tr w:rsidR="006A7522" w14:paraId="55D988BD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69484EE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Объект производственного контроля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ABCA5EF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Периодичность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23684E2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Ответственный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094C1BF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Учетно-отчетная форма</w:t>
            </w:r>
          </w:p>
        </w:tc>
      </w:tr>
      <w:tr w:rsidR="006A7522" w14:paraId="0FA3958B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55F9806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 Соблюдение санитарного состояния пищеблока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F57DE19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8F0163C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медицинский работник школы Каримова Г.Д.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D91DBA1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Акты проверки</w:t>
            </w:r>
          </w:p>
        </w:tc>
      </w:tr>
      <w:tr w:rsidR="006A7522" w14:paraId="4A069070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1ACB843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 Условия хранения поставленной продукции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A258FC0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E086F12" w14:textId="77777777" w:rsidR="006A7522" w:rsidRDefault="00844242" w:rsidP="007207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медицинский работник школы</w:t>
            </w:r>
          </w:p>
          <w:p w14:paraId="0438549D" w14:textId="77777777" w:rsidR="006A7522" w:rsidRDefault="00844242" w:rsidP="0072072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Каримова Г.Д.</w:t>
            </w:r>
          </w:p>
          <w:p w14:paraId="2499F9D4" w14:textId="0B52E391" w:rsidR="00532BEE" w:rsidRDefault="00532BEE" w:rsidP="00720720">
            <w:pPr>
              <w:spacing w:after="20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Бакирова Э.М.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2121042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Температурная карта холодильного оборудования</w:t>
            </w:r>
          </w:p>
        </w:tc>
      </w:tr>
      <w:tr w:rsidR="006A7522" w14:paraId="109BE139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8DFF811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 Качество поставленных сырых продуктов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33CAD25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703CA4A" w14:textId="77777777" w:rsidR="006A7522" w:rsidRDefault="00844242" w:rsidP="007207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медицинский работник школы Каримова Г.Д.</w:t>
            </w:r>
          </w:p>
          <w:p w14:paraId="09CB3FC8" w14:textId="76832952" w:rsidR="00532BEE" w:rsidRDefault="00532BEE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Бакирова Э.М.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55A9F3E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Бракеражный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журнал</w:t>
            </w:r>
          </w:p>
        </w:tc>
      </w:tr>
      <w:tr w:rsidR="006A7522" w14:paraId="690E03D9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71BF710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 Контроль суточной пробы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6E1F2DD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BC96B6C" w14:textId="77777777" w:rsidR="006A7522" w:rsidRDefault="00844242" w:rsidP="007207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медицинский работник школы Каримова Г.Д.</w:t>
            </w:r>
          </w:p>
          <w:p w14:paraId="752EB7C9" w14:textId="6887C1E5" w:rsidR="00532BEE" w:rsidRDefault="00532BEE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Бакирова Э.М.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C4DA05E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Бракеражный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журнал</w:t>
            </w:r>
          </w:p>
        </w:tc>
      </w:tr>
      <w:tr w:rsidR="006A7522" w14:paraId="3D5E3762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9B68388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 Качество готовой продукции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9E0E13B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C7169D8" w14:textId="77777777" w:rsidR="006A7522" w:rsidRDefault="00844242" w:rsidP="007207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медицинский работник школы Каримова Г.Д.</w:t>
            </w:r>
          </w:p>
          <w:p w14:paraId="532D72B1" w14:textId="12A5EC5D" w:rsidR="00532BEE" w:rsidRDefault="00532BEE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Бакирова Э.М.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195DD79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Бракеражный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журнал</w:t>
            </w:r>
          </w:p>
        </w:tc>
      </w:tr>
      <w:tr w:rsidR="006A7522" w14:paraId="574EAD9C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27F8EEE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 Соответствие веса отпускаемой готовой продукции утвержденному меню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29B229E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месяц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48BDF4B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медицинский работник школы Каримова Г.Д.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бракеражная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комиссия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501F632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 проверки</w:t>
            </w:r>
          </w:p>
        </w:tc>
      </w:tr>
      <w:tr w:rsidR="006A7522" w14:paraId="49FB19A1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0672486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 Соблюдение личной гигиены учащихся перед приемом пищи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FF0DCE8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Ежедневно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6577AEA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Дежурный учитель по столовой, классные руководители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513218F" w14:textId="77777777" w:rsidR="006A7522" w:rsidRDefault="006A7522" w:rsidP="00720720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</w:p>
        </w:tc>
      </w:tr>
      <w:tr w:rsidR="006A7522" w14:paraId="06B471E8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113158C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8. Соблюдение санитарных правил при мытье посуды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42E7075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315F55F" w14:textId="77777777" w:rsidR="006A7522" w:rsidRDefault="00844242" w:rsidP="007207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Медицинский работник Каримова Г.Д.</w:t>
            </w:r>
          </w:p>
          <w:p w14:paraId="549CEEC0" w14:textId="639F1D1B" w:rsidR="00532BEE" w:rsidRDefault="00532BEE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Бакирова Э.М.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3802913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Акт проверки</w:t>
            </w:r>
          </w:p>
        </w:tc>
      </w:tr>
      <w:tr w:rsidR="006A7522" w14:paraId="00872BCE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3828701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9. Проверка организации эксплуатации технологического и холодильного оборудования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1821445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Ежеквартально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6506BEB" w14:textId="77777777" w:rsidR="006A7522" w:rsidRDefault="00844242" w:rsidP="007207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заведующий производством</w:t>
            </w:r>
          </w:p>
          <w:p w14:paraId="4B2C87F6" w14:textId="77777777" w:rsidR="006A7522" w:rsidRDefault="00844242" w:rsidP="0072072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Проворова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М.Ю.</w:t>
            </w:r>
            <w:proofErr w:type="gramEnd"/>
          </w:p>
          <w:p w14:paraId="5648C979" w14:textId="1F59D1B8" w:rsidR="00532BEE" w:rsidRDefault="00532BEE" w:rsidP="00720720">
            <w:pPr>
              <w:spacing w:after="200" w:line="240" w:lineRule="auto"/>
              <w:rPr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Н.В.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165FC27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Акт проверки</w:t>
            </w:r>
          </w:p>
        </w:tc>
      </w:tr>
      <w:tr w:rsidR="006A7522" w14:paraId="02799BDE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CA823D3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10. Контроль за отходами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39733304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4F6F1CC5" w14:textId="77777777" w:rsidR="006A7522" w:rsidRDefault="00844242" w:rsidP="007207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Заведующий производством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Проворова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М.Ю.</w:t>
            </w:r>
            <w:proofErr w:type="gramEnd"/>
          </w:p>
          <w:p w14:paraId="1378EBD6" w14:textId="596383DF" w:rsidR="00532BEE" w:rsidRDefault="00532BEE" w:rsidP="00720720">
            <w:pPr>
              <w:spacing w:before="120" w:after="120" w:line="240" w:lineRule="auto"/>
              <w:rPr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Н.В.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0FC19E1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Акт </w:t>
            </w:r>
          </w:p>
        </w:tc>
      </w:tr>
      <w:tr w:rsidR="006A7522" w14:paraId="183978D6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E5D3FEF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11. Мониторинг организации школьного питания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A6A74B7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Ежеквартально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10C667F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ответственные за организацию питания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Калабугина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Н.Е. Доценко Н.В.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3C5040E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Результаты мониторинга: получение информации об организации питания</w:t>
            </w:r>
          </w:p>
        </w:tc>
      </w:tr>
      <w:tr w:rsidR="006A7522" w14:paraId="6A8F0A4E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6FDD64DC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12. Выполнение замечаний надзорных органов, родительской общественности, школьной комиссии по организации и качеству питания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1B7331D4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D4B46B1" w14:textId="448AD833" w:rsidR="006A7522" w:rsidRDefault="00844242" w:rsidP="007207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директора, ответственные за организацию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питания :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  Порошина</w:t>
            </w:r>
            <w:r w:rsidR="00D22703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И.И.</w:t>
            </w:r>
          </w:p>
          <w:p w14:paraId="3BE3C260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Калабугина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Н.Е. Доценко Н.В.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2BA4C10E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объективной информации об организации школьного питания</w:t>
            </w:r>
          </w:p>
        </w:tc>
      </w:tr>
      <w:tr w:rsidR="006A7522" w14:paraId="63C8DACE" w14:textId="77777777" w:rsidTr="005C3FD4">
        <w:trPr>
          <w:trHeight w:val="1"/>
          <w:jc w:val="center"/>
        </w:trPr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0C8B3279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13. Мониторинг состояния здоровья детей школьного возраста (с заболеваниями ЖКТ, пищевой аллергии)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31C0128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74653405" w14:textId="77777777" w:rsidR="006A7522" w:rsidRDefault="00844242" w:rsidP="0072072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директора, ответственные за организацию работы по ЗОЖ, медицинский работник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ПорошинаИ.И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69899182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Калабугина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Н.Е. Доценко Н.В. Каримова Г.Д.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14:paraId="5DA0256E" w14:textId="77777777" w:rsidR="006A7522" w:rsidRDefault="00844242" w:rsidP="00720720">
            <w:pPr>
              <w:spacing w:before="120" w:after="120" w:line="240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Оценка влияния организации питания на состояние здоровья учащихся</w:t>
            </w:r>
          </w:p>
        </w:tc>
      </w:tr>
    </w:tbl>
    <w:p w14:paraId="2B7EF59E" w14:textId="26BD05D4" w:rsidR="006A7522" w:rsidRDefault="006A7522">
      <w:pPr>
        <w:spacing w:before="120" w:after="120" w:line="360" w:lineRule="auto"/>
        <w:rPr>
          <w:rFonts w:ascii="Times New Roman" w:eastAsia="Times New Roman" w:hAnsi="Times New Roman" w:cs="Times New Roman"/>
          <w:color w:val="333333"/>
          <w:sz w:val="24"/>
          <w:shd w:val="clear" w:color="auto" w:fill="FAFBFB"/>
        </w:rPr>
      </w:pPr>
    </w:p>
    <w:p w14:paraId="21A78AEF" w14:textId="77777777" w:rsidR="00720720" w:rsidRDefault="00844242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BFB"/>
        </w:rPr>
      </w:pPr>
      <w:r w:rsidRPr="005C3FD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AFBFB"/>
        </w:rPr>
        <w:t>ВЫВОД:</w:t>
      </w:r>
      <w:r w:rsidRPr="005C3FD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BFB"/>
        </w:rPr>
        <w:t> </w:t>
      </w:r>
    </w:p>
    <w:p w14:paraId="40A16DA3" w14:textId="6E5EC181" w:rsidR="006A7522" w:rsidRPr="00596A39" w:rsidRDefault="00720720" w:rsidP="0072072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BFB"/>
        </w:rPr>
      </w:pPr>
      <w:r w:rsidRPr="00596A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BFB"/>
        </w:rPr>
        <w:t xml:space="preserve">      </w:t>
      </w:r>
      <w:r w:rsidR="00844242" w:rsidRPr="00596A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BFB"/>
        </w:rPr>
        <w:t xml:space="preserve">Выполнение данных мероприятий позволит создать условия для стопроцентного охвата обучающихся МБОУ СОШ </w:t>
      </w:r>
      <w:r w:rsidR="00844242" w:rsidRPr="00596A39">
        <w:rPr>
          <w:rFonts w:ascii="Times New Roman" w:eastAsia="Segoe UI Symbol" w:hAnsi="Times New Roman" w:cs="Times New Roman"/>
          <w:color w:val="333333"/>
          <w:sz w:val="28"/>
          <w:szCs w:val="28"/>
          <w:shd w:val="clear" w:color="auto" w:fill="FAFBFB"/>
        </w:rPr>
        <w:t>№</w:t>
      </w:r>
      <w:r w:rsidR="00844242" w:rsidRPr="00596A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BFB"/>
        </w:rPr>
        <w:t>2 качественным и доступным горячим школьным питанием.</w:t>
      </w:r>
    </w:p>
    <w:p w14:paraId="0BF7EBBF" w14:textId="77777777" w:rsidR="006A7522" w:rsidRPr="00596A39" w:rsidRDefault="00844242" w:rsidP="0072072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BFB"/>
        </w:rPr>
      </w:pPr>
      <w:r w:rsidRPr="00596A3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AFBFB"/>
        </w:rPr>
        <w:t> </w:t>
      </w:r>
    </w:p>
    <w:p w14:paraId="411BB695" w14:textId="1C499C5D" w:rsidR="006A7522" w:rsidRPr="00596A39" w:rsidRDefault="00844242" w:rsidP="00720720">
      <w:pPr>
        <w:tabs>
          <w:tab w:val="left" w:pos="3120"/>
        </w:tabs>
        <w:spacing w:after="2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6A3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56D78" w:rsidRPr="00596A39">
        <w:rPr>
          <w:rFonts w:ascii="Times New Roman" w:eastAsia="Times New Roman" w:hAnsi="Times New Roman" w:cs="Times New Roman"/>
          <w:sz w:val="28"/>
          <w:szCs w:val="28"/>
        </w:rPr>
        <w:t xml:space="preserve">ветственные о </w:t>
      </w:r>
      <w:proofErr w:type="gramStart"/>
      <w:r w:rsidR="00156D78" w:rsidRPr="00596A39">
        <w:rPr>
          <w:rFonts w:ascii="Times New Roman" w:eastAsia="Times New Roman" w:hAnsi="Times New Roman" w:cs="Times New Roman"/>
          <w:sz w:val="28"/>
          <w:szCs w:val="28"/>
        </w:rPr>
        <w:t>питанию :</w:t>
      </w:r>
      <w:proofErr w:type="gramEnd"/>
      <w:r w:rsidR="00720720" w:rsidRPr="00596A3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96A39">
        <w:rPr>
          <w:rFonts w:ascii="Times New Roman" w:eastAsia="Times New Roman" w:hAnsi="Times New Roman" w:cs="Times New Roman"/>
          <w:sz w:val="28"/>
          <w:szCs w:val="28"/>
        </w:rPr>
        <w:t>Доценко</w:t>
      </w:r>
      <w:r w:rsidR="00720720" w:rsidRPr="00596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6A39">
        <w:rPr>
          <w:rFonts w:ascii="Times New Roman" w:eastAsia="Times New Roman" w:hAnsi="Times New Roman" w:cs="Times New Roman"/>
          <w:sz w:val="28"/>
          <w:szCs w:val="28"/>
        </w:rPr>
        <w:t>Н.В.,</w:t>
      </w:r>
      <w:r w:rsidR="00720720" w:rsidRPr="00596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6A39">
        <w:rPr>
          <w:rFonts w:ascii="Times New Roman" w:eastAsia="Times New Roman" w:hAnsi="Times New Roman" w:cs="Times New Roman"/>
          <w:sz w:val="28"/>
          <w:szCs w:val="28"/>
        </w:rPr>
        <w:t>Калабугина</w:t>
      </w:r>
      <w:proofErr w:type="spellEnd"/>
      <w:r w:rsidRPr="00596A39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  <w:bookmarkStart w:id="0" w:name="_GoBack"/>
      <w:bookmarkEnd w:id="0"/>
    </w:p>
    <w:sectPr w:rsidR="006A7522" w:rsidRPr="00596A39" w:rsidSect="00596A3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1589"/>
    <w:multiLevelType w:val="multilevel"/>
    <w:tmpl w:val="C0703A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2C7359"/>
    <w:multiLevelType w:val="multilevel"/>
    <w:tmpl w:val="CC0C6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3205AC"/>
    <w:multiLevelType w:val="multilevel"/>
    <w:tmpl w:val="900803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DE2D84"/>
    <w:multiLevelType w:val="multilevel"/>
    <w:tmpl w:val="A300E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89290C"/>
    <w:multiLevelType w:val="multilevel"/>
    <w:tmpl w:val="EA14BA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7F6055"/>
    <w:multiLevelType w:val="multilevel"/>
    <w:tmpl w:val="B1C667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7522"/>
    <w:rsid w:val="00007ABE"/>
    <w:rsid w:val="00156D78"/>
    <w:rsid w:val="00293024"/>
    <w:rsid w:val="00370557"/>
    <w:rsid w:val="00477E50"/>
    <w:rsid w:val="00532BEE"/>
    <w:rsid w:val="00596A39"/>
    <w:rsid w:val="005C3FD4"/>
    <w:rsid w:val="006A7522"/>
    <w:rsid w:val="00720720"/>
    <w:rsid w:val="00844242"/>
    <w:rsid w:val="00906147"/>
    <w:rsid w:val="009824BA"/>
    <w:rsid w:val="00D22703"/>
    <w:rsid w:val="00E15541"/>
    <w:rsid w:val="00E6201A"/>
    <w:rsid w:val="00F8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6B82"/>
  <w15:docId w15:val="{271EA854-D19C-4BCC-B964-654781FC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6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кампус</cp:lastModifiedBy>
  <cp:revision>21</cp:revision>
  <cp:lastPrinted>2025-09-03T03:30:00Z</cp:lastPrinted>
  <dcterms:created xsi:type="dcterms:W3CDTF">2022-09-14T13:47:00Z</dcterms:created>
  <dcterms:modified xsi:type="dcterms:W3CDTF">2025-09-03T07:24:00Z</dcterms:modified>
</cp:coreProperties>
</file>